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4578" w14:textId="34259ECA" w:rsidR="00BB4ADE" w:rsidRDefault="00BB4ADE" w:rsidP="00C6083C">
      <w:pPr>
        <w:shd w:val="clear" w:color="auto" w:fill="FFFFFF"/>
        <w:spacing w:after="0"/>
        <w:jc w:val="center"/>
        <w:outlineLvl w:val="1"/>
        <w:rPr>
          <w:rFonts w:ascii="Nirmala UI" w:eastAsia="Times New Roman" w:hAnsi="Nirmala UI" w:cs="Nirmala UI"/>
          <w:b/>
          <w:bCs/>
          <w:sz w:val="44"/>
          <w:szCs w:val="44"/>
        </w:rPr>
      </w:pPr>
      <w:r>
        <w:rPr>
          <w:rFonts w:ascii="Nirmala UI" w:eastAsia="Times New Roman" w:hAnsi="Nirmala UI" w:cs="Nirmala U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9684D" wp14:editId="395FC53B">
                <wp:simplePos x="0" y="0"/>
                <wp:positionH relativeFrom="column">
                  <wp:posOffset>5686425</wp:posOffset>
                </wp:positionH>
                <wp:positionV relativeFrom="paragraph">
                  <wp:posOffset>-485775</wp:posOffset>
                </wp:positionV>
                <wp:extent cx="438150" cy="3524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0A0E5" id="Rectangle 1" o:spid="_x0000_s1026" style="position:absolute;margin-left:447.75pt;margin-top:-38.25pt;width:34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" fillcolor="white [3201]" stroked="f" strokeweight="2pt"/>
            </w:pict>
          </mc:Fallback>
        </mc:AlternateContent>
      </w:r>
    </w:p>
    <w:p w14:paraId="1B12AB06" w14:textId="359FA36C" w:rsidR="008D7943" w:rsidRPr="00C6083C" w:rsidRDefault="008D7943" w:rsidP="00C6083C">
      <w:pPr>
        <w:shd w:val="clear" w:color="auto" w:fill="FFFFFF"/>
        <w:spacing w:after="0"/>
        <w:jc w:val="center"/>
        <w:outlineLvl w:val="1"/>
        <w:rPr>
          <w:rFonts w:ascii="Nirmala UI" w:eastAsia="Times New Roman" w:hAnsi="Nirmala UI" w:cs="Nirmala UI"/>
          <w:b/>
          <w:bCs/>
          <w:sz w:val="44"/>
          <w:szCs w:val="44"/>
        </w:rPr>
      </w:pPr>
      <w:proofErr w:type="spellStart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>அருளப்பட்ட</w:t>
      </w:r>
      <w:proofErr w:type="spellEnd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>சுகமளித்தலின்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44"/>
          <w:szCs w:val="44"/>
        </w:rPr>
        <w:t>வழி</w:t>
      </w:r>
      <w:proofErr w:type="spellEnd"/>
    </w:p>
    <w:p w14:paraId="3637D428" w14:textId="262E222C" w:rsidR="008D7943" w:rsidRDefault="008D7943" w:rsidP="00C6083C">
      <w:pPr>
        <w:shd w:val="clear" w:color="auto" w:fill="FFFFFF"/>
        <w:spacing w:after="0"/>
        <w:jc w:val="center"/>
        <w:outlineLvl w:val="1"/>
        <w:rPr>
          <w:rFonts w:ascii="Arial Black" w:eastAsia="Times New Roman" w:hAnsi="Arial Black" w:cs="Arial"/>
          <w:b/>
          <w:bCs/>
          <w:sz w:val="36"/>
          <w:szCs w:val="36"/>
        </w:rPr>
      </w:pPr>
      <w:r w:rsidRPr="00C6083C">
        <w:rPr>
          <w:rFonts w:ascii="Arial Black" w:eastAsia="Times New Roman" w:hAnsi="Arial Black" w:cs="Arial"/>
          <w:b/>
          <w:bCs/>
          <w:sz w:val="36"/>
          <w:szCs w:val="36"/>
        </w:rPr>
        <w:t>GOD’S PROVIDED WAY OF HEALING</w:t>
      </w:r>
    </w:p>
    <w:p w14:paraId="52E1CB86" w14:textId="5C9D4F05" w:rsidR="00C6083C" w:rsidRPr="00C6083C" w:rsidRDefault="00C6083C" w:rsidP="00C6083C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C6083C">
        <w:rPr>
          <w:rFonts w:ascii="Arial" w:hAnsi="Arial" w:cs="Arial"/>
          <w:sz w:val="32"/>
          <w:szCs w:val="32"/>
          <w:shd w:val="clear" w:color="auto" w:fill="FFFFFF"/>
        </w:rPr>
        <w:t>Chicago Illinois U.S.A.</w:t>
      </w:r>
    </w:p>
    <w:p w14:paraId="16D2C73E" w14:textId="77777777" w:rsidR="008D7943" w:rsidRPr="008D7943" w:rsidRDefault="008D7943" w:rsidP="008D794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D7943">
        <w:rPr>
          <w:rFonts w:ascii="Arial" w:eastAsia="Times New Roman" w:hAnsi="Arial" w:cs="Arial"/>
          <w:b/>
          <w:bCs/>
          <w:sz w:val="36"/>
          <w:szCs w:val="36"/>
        </w:rPr>
        <w:t>54-07-19</w:t>
      </w:r>
    </w:p>
    <w:p w14:paraId="2F325EA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வணக்கம்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சிலாக்கியமாக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ஆராதனையைத்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துவங்கினோம்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ஒலிநாடா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செய்பவர்களோடு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(recorders)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(recording pit)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பில்லிபால்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கட்டிடத்தின்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சந்திக்கலாமா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ஆராதனைகளுக்கான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புத்தகங்கள்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புகைப்படங்கள்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சம்பந்தமாக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கூடுமோ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சீக்கிரமாக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முன்புறத்தில்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சந்திக்கலாமா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கேட்டுக்கொண்டான்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A66114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அறிமுகப்படுத்தப்பட்ட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அறிமுகத்தைக்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வேண்டியிருந்திருக்கும்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மாட்சன்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நேசிக்கிற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காரணத்தினால்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மிகச்சிறந்த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நண்பராயிருக்கிறார்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8B2684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சிலாக்கியத்திற்காக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சந்தோஷப்படுகிறோம்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முதல்முறையாக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நினைவுகூரக்கூடிய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நடத்தும்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(instruction meeting)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தடவையாகும்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ஆகையால்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ஜோசப்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மறுபடியுமாக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புதிதாகத்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இதேவிதமாக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ஆரம்பிக்க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அறியேன்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F57333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[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ஜோசப்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ஆசிரியர்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.]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ஜோசப்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F54096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மூடியின்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பட்டணமும்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அசைக்கப்படும்படியான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எழுப்புதலை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தருவார்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அடிக்கடி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எண்ணுவண்டு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முதற்கொண்டு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எழுப்புதல்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சமீபத்தில்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நான்-நான்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5F9F1E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ஒலிப்பதிவு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பெட்டிகள்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(recorders)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பதிவுசெய்து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(picking up)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எல்லாவிடங்களிலுமுள்ள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செய்தித்தாள்களில்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பரப்புவார்கள்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கட்டுரை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வெளியிடப்படுகிறது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ஒருமுறை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ஒலிப்பதிவு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பெட்டியில்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(recorder)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பதிவுசெய்யப்பட்டு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0C25FB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பதிவுசெய்ய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வேண்டுமென்றாலும்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பதிவுசெய்து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வரிசையில்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கவனிப்பீர்களானால்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இன்னின்ன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ஒலிப்பதிவு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(recorder)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இலக்கையும்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செய்துள்ளீர்கள்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சம்பவிக்கப்போகும்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ஒருநேரத்திலும்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குற்றத்தையும்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கண்டுபிடிக்கவே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கண்டுகொள்வீர்கள்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BDEFB2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ஏப்ரல்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45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முதற்கொண்டு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கண்டுவருகிறேன்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விநோதமாகத்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ஆடைகளைக்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ரிப்பன்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வேலைப்பாட்டை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குடிசையின்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கென்டக்கியின்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மலைப்புறங்களில்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வெண்பனியைச்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சாப்பிட்டுக்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நினைவுகூரக்கூடிய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நினைவிலிருக்கும்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வாழ்க்கையின்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நியூஆல்பனி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பட்டணத்திற்கு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அருகில்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செலவழிப்பேன்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நாற்பது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இந்தியானாவிலுள்ள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நியூஆல்பனிக்கு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மைல்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தூரத்திற்குள்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வசித்து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200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300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மைல்கள்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தெரிந்தவரையில்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கென்டக்கி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மாகாணத்துக்கு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தொலைவில்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வசித்ததில்லை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6455AA7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அழைப்புகளும்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மனந்திரும்புதல்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கொடுக்கப்படுகின்றன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கொடுக்கப்படுகின்றன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அலுவல்கள்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நியமிக்கப்பட்டுள்ளன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கருத்தின்படி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இந்நாளில்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தேடுவேன்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கிருபையினாலே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அப்போஸ்தலர்களையும்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போதகர்களையும்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நியமித்திருக்கிறார்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பரிபூரணப்படுத்தம்படியாக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நியமித்திருக்கிறார்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பிஷப்போ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மூப்பரோ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யாரிடமும்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அவர்கள்-அவர்கள்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அலுவல்கள்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பொருத்தப்பட்டிருக்கிறது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579399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உதாரணமாக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உரைத்து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உரைக்காமல்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உரைக்கலாம்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56A470E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வரத்திற்கும்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கொரிந்தியருக்கு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எழுதினதின்படியாக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தீர்க்கதரிசன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நிதானிப்பாளர்களால்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நிதானிக்கப்பட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நிதானித்துப்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நிதானித்துப்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அந்நிய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பாஷைகளை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அந்நிய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பாஷைக்கான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வியாக்கியானங்கள்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நிதானிக்கப்பட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அறியாமல்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ஏசாயா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எரேமியா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எடுத்துக்கொள்ளுங்கள்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நிதானிக்கும்படி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தீர்க்கதரிசிகளாகவே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இவ்வுலகத்தில்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பங்குபங்காகவும்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வகைவகையாகவும்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மூலமாய்ப்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பிதாக்களுக்குத்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திருவுளம்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கடைசி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திருவுளம்பற்றினார்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கடைசி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சாட்சியானது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வெளிப்படுத்தின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விசேஷத்தில்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D8C86E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ஆகையால்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ஒன்றோடொன்றாக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நியமிக்கப்பட்டிருப்பதைக்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பெந்தெகோஸ்தே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அந்நிய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பாஷைகளில்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பாப்டிஸ்டாக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போதிக்கப்பட்டிருந்தது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நினைத்தேன்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நான்-நான்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கவலையில்லை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பாஷைகளில்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கூறியுள்ளது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நினைத்தேன்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320AAE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மனுஷனுடைய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பிஷப்பாக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பேராயராக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(archbishop)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பொய்யாகவும்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வார்த்தையோ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கத்தோலிக்கத்திற்கும்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புராட்டஸ்டன்டிசத்திற்கும்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இடையேயுள்ள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மிகப்பெரிய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கத்தோலிக்கம்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கத்தோலிக்கனிடம்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வேதாகமத்தைக்கொண்டு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விவாதிக்க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முரணான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7494F5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புரோட்டஸ்டன்டோ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விவாதிக்க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குறிப்பிட்ட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வெள்ளிக்கிழமையில்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மாமிசம்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புசிக்கக்கூடாது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பெற்றுக்கொண்டார்கள்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கேட்டுப்பாருங்கள்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கூறியுள்ளது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27573E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6.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பாதிரியாரிடம்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உண்டாயிருந்தது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பாதிரியார்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கத்தோலிக்கர்களாக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கேள்விகளைக்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வேதப்பூர்வமான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கேள்விகளை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நான்-நான்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EEC40B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கத்தோலிக்கராகிய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தேவாலயத்திற்குச்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தொழுதுகொள்கிறோம்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புரட்டஸ்டன்டுகளாகிய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வீட்டிலேயே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தரித்திருந்து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தேவாலயத்திற்குச்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ஆராதிக்கிறோம்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87B26C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?”</w:t>
      </w:r>
    </w:p>
    <w:p w14:paraId="278BE56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...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முரணாகக்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போப்புகள்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பேதுருவை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ஒருமித்து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நியமிக்கும்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ஒழுங்காக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”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அசைவாடிக்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3CED82E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அமெரிக்காவை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நிர்மாணிக்கிறது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நம்பிக்கையை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உடையவனாயிருக்கிறான்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proofErr w:type="gram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,...</w:t>
      </w:r>
      <w:proofErr w:type="gram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மாறுவதில்லை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மாறுவதே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: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நிறைவேறுமளவும்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எழுத்தாகிலும்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உறுப்பாகிலும்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ஒழிந்துபோகாது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7EC3BED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புத்தகத்தில்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ஏற்கனவே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கற்பிக்கப்பட்டுள்ளவற்றைப்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ஏதாகிலும்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வானத்திலிருந்து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போதித்தால்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சபிக்கப்பட்டவனாயிருக்கக்கடவன்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கூறியுள்ளான்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கலாத்தியர்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1:8.</w:t>
      </w:r>
    </w:p>
    <w:p w14:paraId="367E3A8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அடிப்படை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அதிகாரத்தின்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எந்த-எந்த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வாக்கியத்தின்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காற்புள்ளியின்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ஆத்துமாவை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பற்றிப்பிடித்துக்கொள்ள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ஆயத்தமாயிருக்கிறேன்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நித்திய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ஏவுதலோடு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எழுதப்பட்டிருக்கிறது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தரித்திருக்கிறோம்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397BB2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7.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ஏற்பாட்டில்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சொப்பனக்காரன்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நியாயப்பிரமாணம்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உரைத்திருந்தால்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ஆரோனின்-ஆரோனின்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மார்பின்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ஊரிம்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தும்மீம்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ஊரிம்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தும்மீமின்மேல்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வெளிச்சம்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பளிச்சிடுமானால்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(flashed),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சத்தியத்தையே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ஊரிம்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தும்மீமின்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வெளிச்சம்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பளிச்சிடவில்லை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சொப்பனக்காரன்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சொப்பனம்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சொப்பனத்தைக்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ஊரிம்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தும்மீமின்மேல்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பளிச்சிடவில்லை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தீர்க்கத்தரிசி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உரைத்து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வெளிச்சம்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பளிச்சிடவில்லை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EF2F7BF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ஆசாரியத்துவத்திலிருந்த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ஊரிம்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தும்மீம்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ஆசாரியத்துவத்தின்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ஊரிம்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தும்மீம்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சொப்பனக்காரனோ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முரணாகப்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போதிப்பான்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சபிக்கப்பட்டவனாயிருக்கக்கடவன்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 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உரைக்கிறதாவது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 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உறுதியாகக்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கட்டப்பட்டிருக்க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ஒழுங்கில்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வைக்கப்பட்டிருந்து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ஊழியக்காரன்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போதிக்கப்படுமானால்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நிறைவேற்ற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கடமைப்பட்டிருக்கிறார்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A171F8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சரியானவிதமாக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ஒன்றோடொன்றாகப்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பொருத்தக்கூடிய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போதனைக்கு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முரணாக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4220A7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8.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மனைவி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நேர்ந்தது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சீக்கிரத்தில்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மேடையை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ஒருகூட்ட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மற்றவரைப்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ஆ,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பயனற்றது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நிமிடங்களில்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கண்காட்சியாக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8F7369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ஆசாரமுறையிலுள்ள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கருத்தாக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பிதாக்கள்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நரகத்தில்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ஞாபகம்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தேவதூஷணம்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இம்மையிலும்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மறுமையிலும்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மன்னிக்கப்படுவதில்லை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அமைதியாக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ஆகையால்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ஆசீர்வதிப்பாராக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EF618C5" w14:textId="3E3C8AB2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9.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ஆராதனைகளுக்கான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போதனைகளைப்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நோக்கத்திற்காகவே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ஒன்றுகூடி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221163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சித்தமானால்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வெளிநாடுகளிலிருந்து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மேலாளர்களில்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: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இரவுகளாக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ஒருவிதத்தில்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பலவீனமாக்கி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அழைத்துப்போக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வரிசையை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அழைத்துவந்து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பாவியோ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மனந்திரும்பாமலேயே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மேடையைக்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கவரும்படியான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பற்றிப்பிடிக்கும்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பிரசன்னத்தின்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முடிந்துவிடுகிறது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பலவீனமாக்கி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கட்டிடத்தை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கடினமாக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சிலசமயங்களில்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முற்றிலுமாக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இழந்துவிடுகிறேன்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ஒருசமயம்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நலமடைந்தேன்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A5DC48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10.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சித்தமானால்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ஒலிப்பதிவுகள்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வருடத்திற்கான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திட்டமிட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இடத்திற்குப்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தங்கியிருக்கப்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சுவிசேஷத்தைப்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பீட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அழைப்புகளை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இரட்சிக்கப்படவும்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நிறையப்படவும்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வரிசையைக்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வியாதியஸ்தருக்காக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அட்டைகளை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விநியோகித்து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விட்டோமோ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நபரிடமிருந்து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இயலாது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பிடித்தாக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அந்தவிதத்திலோ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அட்டைகளை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முன்னரே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கண்டிருந்தாலும்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மறுபடியும்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கூட்டத்திற்குத்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பிடிக்க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வெளிநாடுகளிலிருந்து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அமெரிக்காவில்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உதவிசெய்யும்படி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A49174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11.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செயல்பட்டு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உறுதிப்படுத்தியிருக்கும்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சுவிசேஷத்தைப்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ஆராய்ந்து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படித்திருக்கவில்லை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ஊக்குவித்தலின்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பகிர்ந்து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ஆய்ந்து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கொண்டேயிருப்பேன்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சிலசமயங்களில்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கடினமாக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கடினமாக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இவ்வாறாக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ஒருகூட்ட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பகட்டான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உயர்குலத்தை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சேர்ந்தவர்களோ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வணங்கா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கழுத்துடைய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மறுபடியும்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நிரப்பப்பட்ட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பெந்தெகோஸ்தே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பிதாக்கள்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ஊக்குவித்தலின்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படிப்பறிவில்லாத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பிரசங்கிமார்களாகத்தான்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10EED6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பிதாக்கள்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யாக்கோபு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யோவான்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அலங்கார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வாசலினூடாக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ஏறிப்போன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வயிற்றிலிருந்தது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முடமானவனாக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சுகமாக்கினார்கள்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ஏழை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வெள்ளியும்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என்னிடத்திலில்லை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படிப்பறியாத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ஜனங்களாகத்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4B5CCB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ஆசீர்வதிப்பாராக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போதனைகளுக்குள்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ஜோசப்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தெரியப்படுத்துங்கள்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இந்தவிதமான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வழக்கமாக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முடிப்போம்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4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மணிக்கா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D7AD1C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12.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திறப்பதற்கு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பக்கங்களைப்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(turn back),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அதிகாரத்தை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வாசிப்போம்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பின்புறத்தில்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முத்தரிக்கப்பட்ட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பரலோகத்தில்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நினைவுகூருங்கள்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ஞாபகம்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லூத்தருடைய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நீதிமானாக்கப்படுதலின்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வெஸ்லியின்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பரிசுத்தமாக்கப்படுதலினூடாகவும்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பெந்தெகோஸ்தே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ஆவியினூடாகவும்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எப்பொழுதாகிலும்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எண்ணிப்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பார்த்ததுண்டா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குழப்பமுற்றா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எழுதப்பட்டிருக்கவில்லை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முத்திரைகளுக்குள்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BCECEE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கர்த்தருக்குச்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சித்தமானால்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7E5622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தானியேல்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சத்தமிட்டு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முழங்கினபோது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எழுதாதே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நினைவுகூருங்கள்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கடைசி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வெளிப்பட்டாக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15F3E01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13.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யோவானும்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பின்புறம்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துவக்கம்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வழிவழியாக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பின்புறத்தில்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பரம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இரகசியம்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நிறைவேறும்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உடைக்கப்பட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(to be loosened).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பரம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இரகசியங்களும்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திறக்கப்படுவதற்கான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7E7BAD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நிறைவான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எடுக்கவோ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உடைக்கவோ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உலகத்தோற்றமுதல்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அடிக்கப்பட்ட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ஆட்டுக்குட்டியானவர்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சிங்காசனத்தின்மேல்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உட்கார்ந்தவருடைய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கையிலிருந்து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தாழ்த்துகையில்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ஜெபிப்போம்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FF80C6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14.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பிரியமான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அன்புள்ள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பரலோகப்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நேச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தாழ்மையோடு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அணுகிவருகிறோம்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அந்நாளில்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சமுகத்தில்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பரிசுத்தமாகவும்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குற்றமற்றவர்களாகவும்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ஆரம்பத்தில்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உலகத்தோற்றத்திற்கு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சேர்த்துக்கொள்ளும்படிக்கு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அக்கறையுள்ளவராக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நன்றிகூறுகிறோம்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தற்பெருமை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பேசிக்கொண்டிருக்க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செய்யக்கூடியதும்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கிருபையினாலே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இரட்சிக்கப்படுகிறோம்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உலகத்தோற்றத்துக்கு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இரத்தத்தினால்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கழுவப்பட்டு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குற்றமற்றவர்களாக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பிதாவிடம்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மீட்கப்படும்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A00584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வேளையில்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தருவாராக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A488B7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ஏழை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தேவையுள்ள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போதனைகளை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ஜெபிக்கப்படும்படியாக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மைல்கள்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தொலைவிலிருந்து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வாகனங்களை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வேண்டிக்கொள்கிறேன்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அரங்கத்தில்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பரிதாபமான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ஜனங்களுக்காகத்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பற்றிப்பிடித்திருப்பது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வாக்குத்தத்தங்களை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கொடுத்திருக்கிற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சத்துருவின்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திட்டத்தைத்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தகர்க்கும்படியாக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சத்துருவை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தோற்கடிப்பது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பரிபூரணமாக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அறிந்துகொள்ளும்படியாக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அத்தகைய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போதனையைக்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கொடுப்பீராக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பிள்ளைகளுக்கு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விரிவாக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விளக்கிக்கூறும்படிக்கு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ஆராதனைகளிலிருந்து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மகிமையைப்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நாமமாகிய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ஆண்டவர்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வேண்டிக்கொள்ளுகிறோம்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C1B39F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15.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வேதவாக்கியத்தை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சங்கீதத்திலிருந்து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சங்கீதம்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103, 1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3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B8C45A7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ஆத்துமாவே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கர்த்தரை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ஸ்தோத்திரி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உள்ளமே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நாமத்தை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ஸ்தோத்திரி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.</w:t>
      </w:r>
    </w:p>
    <w:p w14:paraId="6F58C79F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ஆத்துமாவே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கர்த்தரை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ஸ்தோத்திரி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செய்த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சகல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உபகாரங்களையும்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மறவாதே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.</w:t>
      </w:r>
    </w:p>
    <w:p w14:paraId="3BEF0231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அக்கிரமங்களையெல்லாம்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மன்னித்து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நோய்களையெல்லாம்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குணமாக்கி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;</w:t>
      </w:r>
    </w:p>
    <w:p w14:paraId="5B33ED2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புஸ்தகத்தை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மூடுகையில்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வேதவாக்கியம்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முன்னிலையில்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நிறைவேறிற்து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ஸ்தோத்தரிக்கப்படுவாராக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அக்கிரமங்கள்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மன்னித்து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நோய்களையெல்லாம்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குணமாக்குகிறார்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வெளிப்படுத்திக்காட்டப்பட்டிருக்கிறது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: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முன்ஏற்பாட்டை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ஏற்படுத்தியிருக்கிறார்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21D41A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16.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மனப்பான்மையில்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தேடுகிறார்கள்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சுகத்திற்காக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தூய்மையாக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சுத்தமாக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நிச்சயப்படுத்திக்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76CEA7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வெளிப்படையாகச்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தவிர்த்து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குறைந்த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மேற்சட்டைகளை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எடுத்துப்போட்டு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ஒருவருக்கொருவர்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மறைக்காமல்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நேர்மையாகவும்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இருதயத்தோடும்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பேசும்படிக்கு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86B39E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ஓ, “...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கலக்கமுற்று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வெளிப்படையாகக்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பிரசங்கிமார்களாக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அப்போஸ்தலர்களாக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49A5ED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17.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பண்ணுவதைப்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பொருத்திக்காட்ட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முற்றிலுமாக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அழைக்கப்பட்டிராவிட்டால்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வெற்றிகரமான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தகப்பனார்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கல்லூரிக்கு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அனுப்பியிருக்கலாம்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மற்றவைகளும்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அம்மனிதருடைய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ஜீவியத்திற்குள்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வழிநடத்த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வார்த்தைகளைச்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இலக்கணமும்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வேதசாஸ்திரத்தை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உபயோகிக்கவும்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வல்லமை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1352FD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கல்வி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வேதசாஸ்திரத்தையும்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ஏழை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படிப்பறிவில்லாத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0799E8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ஒப்புக்கொள்ளலாம்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ஊழியக்காரர்கள்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அம்மாதிரியான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மனிதர்களாகத்தான்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உதாரணமாக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ட்வைட்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மூடியின்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எழுப்புதலில்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எழுப்புதலைக்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கல்வி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இலக்கணம்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காலணி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செருப்புத்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தைப்பவரே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புத்தகங்களை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வாசித்திருக்கிறீர்கள்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புத்தகங்கள்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எழுதப்பட்டவை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திருத்தி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எழுதப்பட்டவை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ட்வைட்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எழுதப்படிக்கத்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4C477B0" w14:textId="11A4219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18.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புறம்பாக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காலங்களிலும்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மிகப்பெரிய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மிகப்பெரிய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எழுத்தாளர்களில்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எழுதப்பட்டிருந்தாலும்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யோவான்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பேதைமையுள்ளவனாகவும்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படிப்பறியாதவனாகவும்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மற்றவைகளாகவும்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வல்லமையுடைய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0308D6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யோவேலை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மேற்கோள்காட்டி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3000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ஆத்துமாக்களை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ஆதாயம்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சிந்தித்துப்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: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பேதைமையுள்ளவனும்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படிப்பறியாதவனுமாயிருந்தான்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1AE88E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கல்விகளையும்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அப்படிப்பட்டவைகளைச்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திறமையைத்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(ability)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தந்தருளுவார்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FC60A5D" w14:textId="5D315E10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19.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அடிப்படையின்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பண்ணினாலும்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அருளப்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அப்படிப்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பட்டதொரு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மேடையின்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கவனிப்பதுண்டு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சிலசமயங்களில்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நடத்திச்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ஆட்கொள்ளுவதற்கு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3B88577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</w:t>
      </w:r>
    </w:p>
    <w:p w14:paraId="78906D95" w14:textId="760CA87D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போதுமானதையே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பற்றிக்கொள்வதைக்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வேறொருவரைப்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பற்றிப்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பிடித்துக்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கொள்வற்காக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வாய்க்காலில்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சுழன்றபடி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இறங்கிக்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7C8E8E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கொள்கிறார்கள்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19C0F2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20.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சாய்வு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மேஜை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இங்கேயுள்ளது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அறிந்துகொள்ளும்படி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கண்பார்வையோ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உணர்வுகளோ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கல்வி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வெளிப்படையாகவே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எப்படியிருக்கிறீர்களோ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காட்டிலும்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எளிமையாக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உறுதியானதாக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எதுவுமேயிருக்க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AFF3E1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எடுத்துப்போட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கூறுவார்களானாலும்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மூடப்பட்டு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குஷ்டரோகம்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தின்றுவிட்டிருக்கிறது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துளியும்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பயமடையச்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விசுவாசமாகும்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CFCCA4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21.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நம்பிக்கையை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இழந்துவிட்டான்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காப்பாற்றப்படக்கூடியதாக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நம்பிக்கையும்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அற்றுப்போனதாக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நிரம்பி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பதினான்கு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சந்திரனோ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நட்சத்திரங்களோ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அங்குமிங்கும்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தூக்கிவீசி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எறியப்பட்டும்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நம்பிக்கையும்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அற்றுப்போய்விட்டது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8E9A16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தாழ்வாரத்தில்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பயப்படாதே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இராயனுக்கு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கொண்டுசெல்லப்படப்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கடற்பயணம்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ஆனபடியால்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திடமனதாயிரு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திடமனதாயிரு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65E18D1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22.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புயலின்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மத்தியிலும்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ஓடிச்சென்று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அசைத்துக்காட்டி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உச்சக்குரலில்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சத்தமிட்டு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திடமனதாயிரு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இராயனுக்கு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தலையிலுள்ள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மயிரும்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சிதைந்து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சேதமடையப்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கடற்கரையிலுள்ள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தீங்கு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எதையாகிலும்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சாப்பிடுவோம்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8EE665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சாண்ட்விச்சை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சமைத்து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புசிக்கத்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பயப்படவேயில்லை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நங்கூரமிடப்பட்டு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CD8561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கவலையில்லை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கூடுமோ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விசையுடன்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சுழற்றி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வீசியெறியப்பட்டுக்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நட்சத்திரங்களோ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சந்திரனோ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கழிந்து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துளியும்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கவலைப்படுத்தவேயில்லை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ஒன்றுக்குப்பின்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சாண்ட்விச்சாக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மேல்தளத்தில்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மகிமை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கரையிலிருந்து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கூறிக்கொண்டிருப்பதை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26CA02D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23.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பொருட்டேயல்ல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திமிங்கலம்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கப்பலைக்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கவிழ்த்துப்போட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நூற்றுக்கணக்கான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சுறாமீன்கள்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பின்தொடரலாம்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தொந்தரவு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சொல்லியிருந்ததை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திடமனதாயிருங்கள்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காண்பித்தவண்ணமாகவே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C49D20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வெளியிலிருந்த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சிறுதீவுக்குப்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போடுவதற்காக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குவியல்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சுள்ளிகளை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சுள்ளிகளில்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உஷ்ணம்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பாம்பு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தாக்கினபிறகு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வெறுமனே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ஓரிரு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நொடிகள்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ஜீவனோடிருப்பீர்கள்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அமெரிக்க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விஷத்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தன்மையுள்ள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பாம்பைப்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(mamba)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சுமார்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நிமிடங்கள்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ஜீவனோடிருப்பீர்கள்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நிணநீரோ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நிணநீர்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கவ்விக்கொண்டது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கட்டாயம்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இராயனுக்கு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கொண்டுபோகப்பட்டாக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தீங்குசெய்ய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தீயிலே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உதறிப்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போட்டுவிட்டு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விறகுகளைப்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சம்பவித்திராதது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குளிர்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370B8E7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இராயனுக்கு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கொண்டுபோகப்பட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இராயனுக்கு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போகப்பட்டிருக்கவில்லை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இந்நிலையிலும்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பவுலைத்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தொல்லைப்படுத்துவதில்லை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திசையை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நிர்ணயித்துவிட்டீர்கள்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(set).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வியாதியஸ்தராகவே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1664EE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24.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கண்டுபிடிக்கும்படியாக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ஊன்றுகோல்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பெண்மணியினுடையது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ஊன்றுகோல்களை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நடுவிலே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இனிமேலும்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உபயோகிக்காமல்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வெளிப்படுத்தியிருப்பாரானால்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நேரடியாகவே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எழும்புவதற்கும்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ஊன்றுகோலுக்கு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முத்தமிட்டு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பிரியாவிடை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வாழ்த்து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கூறியிருப்பாய்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இன்ன-இன்ன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பிரகாரமாக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நிறுத்தக்கூடியது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எதுவுமேயிருக்காது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CEE4A5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கூறியிருப்பாரானால்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கொஞ்ச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100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மில்லியன்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...?...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நேர்ந்திருக்கிறது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ஊன்றுகோல்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கக்கதண்டம்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சுகமடைந்தவளாக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CA7A61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25.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ஒருசமயம்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மனமாற்றமடைந்த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இந்தியனை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69B345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நாய்கள்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ஒரு-ஒரு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பொல்லாத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நாயாகவும்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நாயுமாக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மட்டுமீறிய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உண்டாக்கி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சண்டையிட்டுக்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B34D19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),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45966B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நாய்க்கு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ஊட்டுகிறாரோ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பொறுத்தது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4C68B0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நாய்களுக்கு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ஒப்பிடுவது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ஒப்பீட்டையும்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பொல்லாததும்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அவிசுவாசமும்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போஷிக்கிறீர்கள்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பொறுத்தது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போஷிக்கிறீர்கள்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FD0010D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26.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9C53F7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திறனையும்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பொருள்கொண்டிருக்கலாம்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ஆழ்மனதின்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உணர்வுத்தளம்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(subconscious)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நினைவிருக்கட்டும்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கூறாவிட்டால்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F1FA54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இரட்சிக்கப்பட்டேன்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C1526E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?”</w:t>
      </w:r>
    </w:p>
    <w:p w14:paraId="2281708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5AC6253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E8E575D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35BA875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போகவில்லையே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மேற்கோள்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காட்டுகிறேன்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மாத்திரமேயன்றி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சொல்லக்கூடாது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உயிர்த்தெழுதலைக்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குமாரனாக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சாட்சி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ஊழியக்காரர்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ஊழியக்காரர்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எவராவது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கூறியுள்ளார்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கொண்டுவருமட்டாக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அறிந்துகொள்ளவே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FE6041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27.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தடுமாறிக்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ஆராய்ந்து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ஒரு-ஒரு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வாழ்ந்து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அங்கத்தினராக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ஒழுக்கமான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குணத்தை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முழுமையாக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ஆட்கொண்டிருந்து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நடத்தப்படும்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ஒழுக்கம்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அங்கத்தினராக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பொருட்டல்ல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அங்கத்திரையும்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காயீன்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நல்லவனாகத்தான்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ஏசாவும்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நற்பண்புகள்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நாகரீகமான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நற்குடி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பெருமகனாகத்தான்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காயீனும்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பக்தியுள்ளவனாகவும்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உள்ளவனாகவும்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செலுத்தி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பலிபீடத்தைக்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பக்தியாக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புறக்கணித்து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636F19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நீதிமானாக்கப்பட்டு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சுவிசேஷத்தைக்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மனமாற்றமடைந்த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ஸ்திரப்படுத்து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மனமாற்றமடைந்த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(After you are </w:t>
      </w:r>
      <w:proofErr w:type="gramStart"/>
      <w:r w:rsidRPr="00C6083C">
        <w:rPr>
          <w:rFonts w:ascii="Nirmala UI" w:eastAsia="Times New Roman" w:hAnsi="Nirmala UI" w:cs="Nirmala UI"/>
          <w:sz w:val="26"/>
          <w:szCs w:val="26"/>
        </w:rPr>
        <w:t>converted)...</w:t>
      </w:r>
      <w:proofErr w:type="gramEnd"/>
      <w:r w:rsidRPr="00C6083C">
        <w:rPr>
          <w:rFonts w:ascii="Nirmala UI" w:eastAsia="Times New Roman" w:hAnsi="Nirmala UI" w:cs="Nirmala UI"/>
          <w:sz w:val="26"/>
          <w:szCs w:val="26"/>
        </w:rPr>
        <w:t>”</w:t>
      </w:r>
    </w:p>
    <w:p w14:paraId="44E0146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மனமாற்றம்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(Conversion)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சுபாவத்தை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தள்ளிவிட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சுபாவம்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வருவதாகும்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நித்திய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உடையவனாயிருக்கிறான்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வசனங்களைக்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அனுப்பினவரை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proofErr w:type="gram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)...</w:t>
      </w:r>
      <w:proofErr w:type="gram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வசனங்களைக்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அனுப்பினவரை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நித்திய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ஆக்கினைத்தீர்ப்புக்குட்படாமல்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நியாயத்தீர்ப்புக்கு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உட்படாமல்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மரணத்தைவிட்டு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ஜீவனுக்குட்பட்டிருக்கிறான்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637AF99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28.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அதுபோல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சமீபத்தில்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இரட்சிக்கப்பட்டிருக்கிறேன்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மற்றவைகளாகவும்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இருந்தாலொழிய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குறைபாடு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தாவியேறி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மேற்செல்லாமல்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தாவியேறி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மேற்செல்லாமல்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நோக்கிப்பார்ப்பதற்கும்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ஏற்றுக்கொள்வதற்கும்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ஏற்றுக்கொள்பவர்கள்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ஆராய்ந்து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விசாரணை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செய்பவர்கள்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ஏற்றுக்கொள்பவர்கள்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இரட்சிக்கப்பட்டவர்களாக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மூவாயிரம்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ஆத்துமாக்கள்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FC54D8C" w14:textId="5EA8B839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பிரசங்கிக்கப்படுவதற்கு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செவிகொடுக்க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ஒப்புக்கொள்ள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காயீனும்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பிறப்பிக்கிறதோ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சந்தோஷமாக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ஞானஸ்நானம்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பண்ணப்பட்டார்கள்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F3CE93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29.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மணிவேளையிலேயே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பாவங்களுக்காக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பரலோகத்திலிருந்து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அவசியமிருக்காது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ஏற்கனவே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ECB0E6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புரியும்படி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விளக்கிக்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கொழுந்துவிட்டு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வெளிப்பாட்டை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காணக்கூடாத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நழுவி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விசித்திரமான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வாய்க்கால்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சுழன்று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ஆத்துமாவுக்குள்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பிரகாசமாக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தொங்கிக்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உதடுகள்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புன்னகை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பூக்கிறது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தசையும்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களிகூருவதாகத்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வரிசையில்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அவசியமில்லை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EF3C30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 xml:space="preserve">30.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இக்கட்டிடத்திலுள்ள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அம்மாத்திரியான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மனப்பான்மைக்குள்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வந்திருப்பார்களானால்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பரிபூரணமாக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பெற்றுக்கொள்ளக்கூடியவர்கள்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அந்நிய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பாஷைகளில்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வியாக்கியானம்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இரகசியங்களை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வெளிப்படுத்துகிறார்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கூறும்படியான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மேம்பட்டதாக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மாற்றார்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சிறப்பாற்றல்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(mental telepathy)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டாக்டர்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ஜோன்ஸ்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பயங்கரமான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பயனற்ற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குப்பைகூளம்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அதைப்போன்றவைகளையும்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நியாயத்தீர்ப்பின்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88DE67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வெளிப்பாட்டை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தம்மைத்தாமே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வெளிப்படுத்தும்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மகிமைப்படுத்தவும்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ஒருங்கிணைக்கவும்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(unify),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பிரயாசங்களையும்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ஜெபங்களையும்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ஒன்றுசேர்க்க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உதவுசெய்யும்படியும்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6CE637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இவ்விதமாக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பக்கத்திலும்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திரளுகிறது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சுகம்பெற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போதிக்கப்படுவதை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கவனமாய்க்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ஜெபவரிசையில்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இருப்பினும்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ஆழ்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(subconsciously)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சம்பவித்துவிடுகிறது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உட்கார்ந்துகொண்டு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[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விரல்களைச்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சொடுக்கிறார்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–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ஆசிரியர்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]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ஊக்குவிக்கக்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56CB24C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31.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கையிலிருக்கும்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கண்டுகொள்கிறேன்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நிலத்திற்குக்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முடிந்திருக்குமானால்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நிலத்திற்குள்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கோதுமையை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விளைவிக்க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4A4E978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அடிப்படையாக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களிகூருகிறீர்கள்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தீர்த்துவைக்கிறது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சந்தேகங்களும்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மரித்துப்போய்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வித்துக்களின்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புறத்தோடும்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விழுந்துவிடுகிறது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திடீரென்று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உண்மையிலேயே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கேள்வியினால்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கேட்பதன்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417B01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32.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பிறப்பிக்கிறது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இரட்சிக்கப்பட்டீர்கள்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டாலர்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(quarter)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பெறுமானமுள்ள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ரொட்டித்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25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சென்ட்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காசுகள்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25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சென்ட்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காசுகள்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ரொட்டியை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வாங்குவதற்கான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விலையாக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25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சென்ட்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காசுகள்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ரொட்டியை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BCC50D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கொள்முதல்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(purchase)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விரும்பினேன்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பெற்றுக்கொள்வதற்கான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பரிமாற்ற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வணிகம்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(swap)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செய்துவிடுங்கள்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எடுத்துப்போட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விசுவாசிப்பதைச்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போலியாக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அது-அது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முடிந்துவிட்டது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விசுவாசிப்பீர்களானால்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விலைக்கு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(purchase).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845BE5D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33.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பாப்டிஸ்டு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ஊழியத்தின்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வாலிப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பயிற்றுவிக்கப்பட்டு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பாப்டிஸ்டு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சபையின்படி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விசுவாசிக்கும்போதே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வேதாகமத்தின்படி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இரட்சகராக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கண்டுகொள்ளவேயில்லை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6A4DE7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இரட்சிப்பைக்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தகப்பனாகிய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ஆபிரகாம்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இரட்சிப்பு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கொண்டுவரப்பட்டது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ஈசாக்கைக்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ஈசாக்கின்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இரட்சிப்பு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DF7253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34.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ஆபிரகாம்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எண்ணப்பட்டது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3D5A97D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ஆபிரகாம்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உம்மை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ஆபிரகாமுக்குத்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78051F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ஆபிரகாமுக்குக்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விருத்தசேதனத்தை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ஆபிரகாமுடைய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உறுதிப்படுத்தலாக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உறுதிப்படுத்தலைப்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உண்டாவதாக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கண்டுகொண்டார்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0D4A34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ஞானஸ்நானத்தை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ஏற்றுக்கொண்டுவிட்டார்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உறுதிப்பாடாக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887D57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விருத்தசேதனமா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அங்கீகாரத்திற்கான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மீட்கப்படும்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நாளுகென்று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முத்திரையாகப்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துக்கப்படுத்தாதிருங்கள்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எபேசியர்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4:30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E163DB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ஏற்றுக்கொண்டுவிட்டார்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உறுதிப்பாடாக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தைரியத்தைப்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பெற்றிருப்பதாகக்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கட்டவிழ்த்துவிட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செத்துவிடுகிறது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பெற்றிருந்து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கட்டவிழ்த்துவிட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விருப்பமுள்ளவர்களாக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உறுதிப்படுத்துகிறார்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காண்பீர்கள்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364B0B8C" w14:textId="09B04371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35.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கூடிவருவதும்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தூண்டுவதற்கும்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உயர்ந்த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நிலைக்குக்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உடையவர்களாயிருக்கிறோம்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சுவிசேஷத்தைப்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பண்ணுவதாக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அந்நிய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பாஷைகளில்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வெளிப்பாட்டின்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ஒரு-ஒரு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அற்புதங்களும்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ஊக்குவிக்கும்படியாகவும்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வைத்துக்</w:t>
      </w:r>
      <w:proofErr w:type="spellEnd"/>
      <w:r w:rsid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மறுபடியுமாக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மகிமையில்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விசேஷ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குணத்திற்காகவும்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(attribute)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806C0D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சுகமடைந்தவர்களாக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நேரத்திலுமே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விட்டுவிடவேயில்லை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வேதவாக்கியங்களில்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மேற்கோள்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காட்டலாம்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போயிருந்தாலும்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அகன்று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போயிருந்தாலும்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பொருட்டல்ல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உடையவராகவே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விசுவாசித்த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61FEC4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ஆரம்ப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காலங்களைப்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உடையவராகவே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வெண்கல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சர்ப்பத்தைக்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சரிநேராக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எகிப்து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இஸ்ரவேல்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புத்திரர்களுக்கு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அணிவகுத்து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அறிந்திருந்தார்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அருளினார்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1B8AF2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36.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கொஞ்ச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மருத்துவராயிருந்தான்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வைத்தியனாகிய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வைத்தியனாக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(doctor)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எகிப்தியரின்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ஞானத்திலும்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கற்பிக்கப்பட்டிருந்தான்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இந்நிலையில்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தற்பெருமையாக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வீம்புபேச்சுபேசிக்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ஏராளமான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விஞ்ஞானம்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20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இலட்சம்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நாற்பது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ஆரோக்கியமானவர்களாகவும்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வலிமை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வாய்ந்தவர்களாகவும்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பாதுகாப்பாக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வனாந்தரத்தை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அணிவகுத்து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மத்தியில்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பலவீனமான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அற்புதமாக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நோய்தீர்க்கும்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விரும்பியிருப்பேன்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விரும்பியிருக்க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கட்டி-புண்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முதலியவற்றிற்கு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மெல்லிய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துணியின்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வைத்துக்கட்டும்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அத்திப்பழ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பற்றுகளையும்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உபயோகித்தானோ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வியப்படைகிறேன்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பச்சிலைகளையும்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பென்சிலின்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தடுப்பூசிகளையும்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?)</w:t>
      </w:r>
    </w:p>
    <w:p w14:paraId="252302B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மருத்துவராகிய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எகிப்தை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20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இலட்சம்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கிட்டத்தட்ட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எண்ணிக்கையில்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எகிப்தை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பாலஸ்தீனத்திற்கு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அழைத்துச்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பிறந்திருப்பார்கள்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டாக்டர்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போய்ப்பார்க்க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வயிற்று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நெடுகிலும்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சாப்பிட்டுக்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இரவிலும்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மருத்துவத்திற்காக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அழைத்திருப்பார்கள்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சிந்தித்துப்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பார்த்திருக்கிறீர்களா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பாறைகளின்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சிராய்ப்புகள்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ஏற்பட்டிருக்கும்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உடைத்துக்கொண்டிருந்திருப்பார்கள்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முறுமுறுத்துக்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பின்வாங்கிக்கொண்டும்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காரணத்தினால்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தொல்லையில்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சிக்கிக்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4B2CFBA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37.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பெட்டியை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விரும்பியிருக்க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துணுக்கு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சற்றுநேரத்தில்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காண்பிப்பேன்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7BE40B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பெட்டியில்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பார்வையிட்டு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மோசேயிடம்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யாத்திராகமம்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பார்ப்போம்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மருந்துச்சீட்டும்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தொல்லையில்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தள்ளிவிட்டிருந்தால்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உடைத்துக்கொண்ட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பிள்ளைகளில்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மார்சளிக்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காய்ச்சல்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(pneumonia)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78C524D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டாக்டர்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பட்டியலில்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வைத்திருக்கிறீர்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சலுகை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உரிமைச்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சீட்டில்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(charter)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3E2311B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26B699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டாக்டர்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பயன்படுத்திக்கொள்கிறோம்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குழந்தையைச்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சொல்லியிருக்கிறீரே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விளையாடிக்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போதுமானதாக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மோசேயிடம்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(prescription)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20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இலட்சம்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வனாந்தரத்தினூடாக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நாற்பது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வரப்பட்டும்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வனாந்தரத்தை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வந்தவர்களில்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பலவீனமாகவோ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முடமாகவோ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குருடாகவோ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DBE334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மன்னித்துக்கொள்ளுங்கள்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அது-அது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திடீரென்று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செயல்படுவதை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மணிநேரமாக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கட்டுப்படுத்திவைக்கப்பட்டிருந்தது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4C1DC7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38.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சுகமாக்குகிற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(prescription)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நாற்பது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இலட்சம்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கொஞ்சம்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தொழிலை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நற்பெயரை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ஏற்படுத்திக்கொள்வான்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C33D1D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உபயோகித்த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மருந்துக்குறிப்பு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திறந்தேயிருக்கிறது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விருப்பமுள்ளவன்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நீரூற்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ஜீவத்தண்ணீரிலிருந்து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இலவசமாய்ப்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பருகக்கடவன்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விருப்பமுள்ளவன்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வரக்கடவன்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ஆமென்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B0614AD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39.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பரிச்சயம்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பக்திபரவசப்படுகிறேன்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மருந்துக்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அறிமுகப்படுத்த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353F62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மனமிரங்கும்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குருடன்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717370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விசுவாசிக்கிறாயா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?”</w:t>
      </w:r>
    </w:p>
    <w:p w14:paraId="30A78B0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268D197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0E17554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விரும்பினார்கள்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ஆகக்கடவது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சொன்னதையே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மகிமைப்படுத்தினார்கள்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02F7D9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40.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தரையைச்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வியப்பாக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நிமிடங்களில்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கூரையைப்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அகற்றிக்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இந்நிலையில்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இறக்கினார்கள்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பாவம்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தவறானதை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நடப்பித்திருந்தான்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நினைவுகளை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பாவங்கள்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மன்னிக்கப்பட்டன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சிகாகோவிலும்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எல்லாவிடங்களிலும்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அவசியமாயிருக்கிறது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உயிர்த்தெழுதலின்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வல்லமையைக்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வெளிப்பாடு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8F1691D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பக்கமாக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அண்ணாந்து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உன்னிடத்தில்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கனியும்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விளையாது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முதற்கொண்டு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உன்னிடத்திலிருந்து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கனியைப்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கூறிவிட்டுப்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பதினொரு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மணியளவில்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ஆலயத்திலிருந்து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துரத்தியடித்திருந்தார்கள்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பரிசேயர்களும்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சதுசேயர்களும்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பரிகசித்துக்கொண்டும்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கேலி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செய்துகொண்டும்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வாடத்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தொடங்கியிருந்தது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05A48E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ஏற்கனவே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வாடிப்போய்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2AC088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திரும்பிப்பார்த்து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தேவனிடத்தில்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உள்ளவர்களாயிருங்கள்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எதற்காகவும்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வாஞ்சிக்கும்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பெற்றுக்கொள்வீர்கள்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0CCF325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41.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சம்பவித்தது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இளங்கருமுளை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(germ of life)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வேர்களிலிருந்து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வேர்களிலிருந்தே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பட்டுப்போயிற்று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இலைகளைப்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கிளைகளைப்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பேசியிருக்கவில்லை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வேர்களைப்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பேசியிருக்கவில்லை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வாடிப்போய்க்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காட்டிலும்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கண்புரை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நுண்மங்களைப்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எந்தவிதத்திலாவது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கடினமாக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இனிமேல்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உன்னிடமிருந்து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மாட்டான்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வாடத்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தொடங்கிவிட்டது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இனிமேலும்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தொந்திரவு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செய்யாதே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கூறியிருந்தால்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கூறுகிறீர்களோ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விட்டுப்போய்விடும்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3CB795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 xml:space="preserve">42.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நிமிடங்களுக்கு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இடைபடலாம்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விருப்பமான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: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காசநோய்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நிமோனியா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அணுக்களாக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FFAE5D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துரிதமாக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கடைசி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வைரஸ்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கிருமிகளைக்கொண்டு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போர்தொடுப்பார்கள்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(germ warfare)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முன்னுரைக்கிறது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கிளம்பி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ஞானஸ்நானம்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உத்தரவைக்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தரித்திருந்த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யாதொருவனையும்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தொடக்கூடாது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கொண்டுவரும்படி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அம்மாதிரியான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போதகர்களை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தடுப்பாற்றல்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(Immune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எதிர்ப்பு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).</w:t>
      </w:r>
    </w:p>
    <w:p w14:paraId="4750E7F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மஞ்சள்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காய்ச்சல்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கடுமையான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தமிழாக்கியோன்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போன்றவைகளிலிருந்து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பாதுகாக்க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ஊசிகளை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குத்தின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புண்ணாக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தேவையில்லை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நிணநீர்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(serum)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நிணநீர்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பாதுகாக்கும்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கடைசி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05DEB2D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43. 1937-ம்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வெள்ளப்பெருக்கின்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டைபாய்டு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ஊசிகளைப்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இந்நிலையில்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தப்பித்துக்கொண்டிருந்தேன்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மின்சார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முதலியவற்றைப்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பேண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பொறுப்புடைய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(lineman)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ஊசிகளைப்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போட்டுக்கொள்ளவில்லையா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B7E9A1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ஊசிபோடப்பட்டு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2EB78D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போட்டுவிட்டீர்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நோய்வாய்ப்படுத்தியதா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E86D6C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நோய்வாய்ப்படுத்தவில்லை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5EB270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போட்டுக்கொண்டீர்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94505F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803C1E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ஊசியைப்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333AD7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மணிநேரமும்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போட்டுக்கொண்டு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கொண்டேயிருந்தேன்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09183B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44.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எழும்பும்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முடியாவிட்டால்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எடுத்துக்கொள்ளப்படுதலுக்கேற்ற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மந்தமான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நிலையை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விலகிச்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(Launch out).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கரையோடு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இணைக்கும்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கயிறுகளை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(shorelines)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சந்தேகத்தின்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உணர்வுகள்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கைகூடும்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வந்துவிடுவோம்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கட்டற்றவிதமாக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விடுதலையோடு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விடுதலையாக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வந்துவிடுவோம்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கப்பற்பாயை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(sail)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பரலோகத்தை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பொருத்தி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எந்தவிதத்திலும்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கலக்கவே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தீங்குசெய்ய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9760D9E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வேதாகமத்தின்படி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இந்நாட்களில்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கோபாக்கினையை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ஊற்றி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வெடித்துக்கிளம்பின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மாமிசமும்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(flesh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உடம்பு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தசை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தமிழாக்கியோன்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அழுகிப்போய்விடும்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ஆகாயத்துப்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பறவைகள்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இறங்கிவந்து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படைத்தலைவர்கள்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(chief-captains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அதிகாரிகள்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தலைமைப்பணியாளர்கள்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படைப்பிரிவுத்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தளபதிகள்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கடற்படைத்தளபதிகள்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இராணுவத்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கப்பற்குழு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முதல்வர்கள்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ஜனாதிபதிகள்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(presidents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குடியரசுத்தலைவர்கள்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மன்றத்தலைவர்கள்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அவைத்தலைவர்கள்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அதிகாரிகள்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அரசுத்தலைவர்கள்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யுத்தவீரர்கள்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(warriors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மாவீரர்கள்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போர்வீரர்கள்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படைவீரர்கள்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இராஜதூதர்கள்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(diplomats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ராஜ்யப்பிரதிநிதிகள்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ஆட்சியாளர்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(potentates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வல்லுநர்கள்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ஆட்சி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செய்பவர்கள்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ஆளுநர்கள்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அதிபதிகள்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ராஜாக்கள்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புயங்களையும்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(shoulders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தோட்பட்டை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தோட்பட்டை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இறைச்சி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தோட்கட்டு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புஜம்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படிப்படியாக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(eat off),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மாமிசத்தையும்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நெற்றியில்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முத்திரையைப்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அருகிலும்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வராதே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தூதனுக்கு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கட்டளையிடப்பட்டிருக்கிறது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 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இந்நாட்களில்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ஒன்றில்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சுகமளித்தலானது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மத்தியில்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காரியமாக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இருக்கப்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lastRenderedPageBreak/>
        <w:t>போகிறது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.</w:t>
      </w:r>
      <w:r w:rsidRPr="00C6083C">
        <w:rPr>
          <w:rFonts w:ascii="Nirmala UI" w:eastAsia="Times New Roman" w:hAnsi="Nirmala UI" w:cs="Nirmala UI"/>
          <w:sz w:val="26"/>
          <w:szCs w:val="26"/>
        </w:rPr>
        <w:t> 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நிபந்தனைக்குள்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வந்துவிடுவோம்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0F54AF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கூறுகிறீர்களே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வருவதற்காக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நம்மால்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D49435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மணவாட்டி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ஆயத்தம்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ஆயத்தம்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EA92C2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45.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வளர்ச்சிகள்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உதாரணமாக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வாலிப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மிகச்சிறந்த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ஆரோக்கியத்தோடு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பலமுள்ளவளாகவும்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ஆரோக்கியமாகவும்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தோற்றமளிக்கிறாள்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ஆரோக்கியம்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குறைவுபடுவதை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கவனிக்கத்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வியப்படைகிறார்கள்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அவர்கள்-அவர்கள்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பரிசோதித்துப்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இரத்தத்தையோ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வேறொன்றையோ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பரிசோதித்துப்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பரிசோதனைக்கு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உட்படுத்தி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B0EFD4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பதினெட்டு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வருடங்களாக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பூரண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ஆரோக்கியத்தோடு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ஒரு-ஒரு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வடிவங்களை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எடுத்துக்கொள்ளாது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வேறுவிதத்தில்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வளருகின்றன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காக்கை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வலிப்பில்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வித்தியாசமானவைகள்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சரீரபிரகாரமான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வடிவங்களை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916657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46.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இல்லாதிருந்த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தவிர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ஒருபோதும்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கவனிப்பீர்களானால்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துவங்கினபோது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கண்ணால்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காட்டிலும்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ஆணிடமிருந்து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தகப்பனிடமிருந்து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அடைகாக்கும்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கருவியாக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அணுவானது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கர்ப்பப்பையில்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சின்னஞ்சிறிய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உயிரணுவில்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உயிரணுவானது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(swelled),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தோன்றச்செய்கிறது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நூலில்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வீங்கின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B3FE25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அணுவானது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மருத்துவர்களாகிய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நண்பர்கள்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கண்ணாடிகள்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கவனித்திருக்கிறேன்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நூலைப்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தும்பைப்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மயிரைப்போன்ற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சின்னஞ்சிறியதாக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காணப்படுகிறது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சுரப்பியானது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சுரப்பியிலிருந்து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முதுகெலும்பில்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கடைசியானது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தொப்புள்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தொப்புள்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ஊட்டப்படத்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3CDC235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திராட்சைப்பழத்தின்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எலுமிச்சை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ஆரஞ்சு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வடிவத்தை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எடுக்கத்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பெருக்கிக்கொண்டேயிருக்கிறது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குறுக்கீடு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170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180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பவுண்டுகளோ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இருநூறு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பவுண்டுகள்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பெண்ணாகவோ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அதைப்போன்றதாகவோ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தீர்மானிக்கப்பட்ட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644394D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47.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உயிரணுவுக்குப்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உயிரணுவாக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எடுத்துக்கொள்வோம்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துவங்கினது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வரைக்குமாக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விழுந்து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அணுவானது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சின்னஞ்சிறிய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காணப்படுகிற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செல்களிலும்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மிகச்சிறியதாக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மேம்பட்டதாக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மேம்பட்டதிலிருந்தும்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cosmotics-களிலிருந்தும்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போன்றவைகளிலிருந்தும்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வளரச்செய்து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உருவாக்குவதிலிருந்தும்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உருவாக்கப்பட்டு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0FB2FC9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சிந்தித்துப்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பார்ப்போம்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பேருக்குத்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கண்புரை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அணுக்களோ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வழக்கமாய்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கன்றிப்போன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மாதிரியாக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608FFA1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48.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வயதுள்ளவர்களாக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இருப்பவர்களைத்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தவிர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நான்-நான்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கலந்த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உடையவனாயிருக்கிறேன்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இருந்திருந்தால்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இரத்தமாகவும்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தசைகளை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மூச்சுவிட்டு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சுவாசிக்கும்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நினைக்கிறேன்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மூலப்பொருட்கள்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உருவாக்குகிறது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அவரிடத்திலிருந்து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மேம்பட்ட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பிறப்பை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உருவாக்குவதும்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மறுபடியும்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மூலப்பொருட்கள்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வழியாகப்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: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: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நீதிமானாக்கப்படுதல்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விசுவாசமாயிருத்தல்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பரிசுத்தமாக்கப்படுதல்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முற்றிலுமாக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கழுவித்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தூய்மையாக்கப்படுதல்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ஞானஸ்நானம்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கிருபையின்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கிருபை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...</w:t>
      </w:r>
    </w:p>
    <w:p w14:paraId="0E799BF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நீதிமானாக்கப்படுதல்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பரிசுத்தமாக்கப்படுதல்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ஞானஸ்நானம்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பரலோகத்தில்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புதிதாக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குழந்தையானது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தண்ணீர்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ஆவியினூடாக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மாதிரியாக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பூமியின்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வேதாகமமாக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மாதிரியாக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கண்டுகொள்கிறீர்கள்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A61569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49.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தகப்பனும்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இணைப்பின்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விவாகம்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ஒருமித்து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ஜீவிப்போம்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மற்றவைகளையும்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வாக்குக்கொடுத்தார்கள்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விவாகத்தின்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மகரந்தத்தூளின்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பிள்ளைகளைப்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பலுகிப்பெருகி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பூமியை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நிரப்புவது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திட்டமாக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வந்திருப்பான்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சம்பவித்தது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3344462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இயற்கையான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மண்டலங்களில்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அழுகிக்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கெட்டுப்போன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(scavenger),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பருந்துவகையாகவோ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கன்றிப்போன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காயப்படுத்தப்பட்ட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வழக்கமாக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காயப்படுத்தப்படுகிறது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நெரிக்கப்படுகிறது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(mashed up).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வேறுவழியில்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பின்மாற்றமடைகிறது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இரத்தத்தைச்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புரியவைப்பது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தோல்வியடையும்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மரணத்திற்கு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காரணகர்த்தாவாகிய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காரணகர்த்தாவாக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மரணத்திற்கு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காரணகர்த்தாவாகிய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(devil)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(demon)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விஞ்ஞானம்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கொடுத்திருக்கிறது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அர்த்தப்படுகிறது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வியாதிகளைப்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(medical terms)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சூட்டியிருக்கிறார்கள்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பின்மாற்றமடைந்த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காயப்படுத்தப்பட்ட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வேலைசெய்யாத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D44622B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50.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இருந்திருந்தால்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நிமிடங்கள்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சுவிசேஷத்தைப்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விரும்பியிருப்பேன்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இயங்கத்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தவறிப்போய்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இழுத்து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விலக்கிக்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(pulling off),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அலட்சியப்போக்குடையவராக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ஆகிவிடும்போது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புற்றுநோயாகும்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நபருக்குள்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காரணமாகி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மிகச்சிறந்த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அறுவை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சிகிச்சை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376EC3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பின்மாற்றமடைகிறது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அதன்மேலேயே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சின்னஞ்சிறு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உண்டாக்கிக்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வடிவமாக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வலியற்ற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யாருக்குமே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45065E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அளிக்கப்பட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அளிக்கப்பட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ஓட்டத்திலிருந்து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உட்கொள்ளுகிறது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தாயின்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கர்ப்பப்பையில்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ஓட்டத்திலிருந்து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போஷிக்கப்பட்டது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புசிக்கிற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அதைப்போன்றவைகளைக்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போஷிக்கப்பட்டீர்கள்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அவ்வண்ணமாகவே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ஆகாரமாக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சாப்பிடுகிறது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சாப்பிடத்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கிளம்புகிறது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கிளம்புகிறது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கிளம்புகிறது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கழிந்து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செல்லுக்குமேல்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கண்புரை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அகலமாக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பரவிச்சென்று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கொண்டேயிருக்கிறது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B620EA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வாலிப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வியாதிப்பட்டவளாக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இரத்தத்தின்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உயிர்ச்சாற்றை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உறிஞ்சத்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விஷமாகவும்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சரீரத்தின்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இழைக்குள்ளும்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திசுக்களுக்குள்ளும்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ஓடி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விரிவுபடுத்தி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வேர்களைப்போன்று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weeding out-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எல்லாவிடங்களிலும்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குடல்களினூடாகவும்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முதுகெலும்பினூடாகவும்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திறந்து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எட்டினவரையில்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தையலிடுகிறார்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செய்யக்கூடியது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அறுத்தகற்ற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அபிப்பிராயத்தின்படி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நம்பிக்கையற்றவராகவும்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உதவியற்றவராகவும்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BDA192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51.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நிமிடம்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பொறுங்கள்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கூறியிருக்க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கவனியுங்கள்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பதியட்டும்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(terms)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நாமெல்லாரும்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கிறிஸ்தவர்களாகவே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இங்கேயிருக்கிறோம்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கற்பனை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பிரசங்கியாரைப்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தீர்க்கதரிசியைப்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அதைப்போன்றோ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வெறுமனே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இறங்கி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சொந்தமானவன்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இரகசியத்தை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அவன்-அவன்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ஆவிக்குள்ளாக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ஒப்புவித்திருக்கிறான்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பீடத்திற்குப்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தன்னைத்தானே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சமர்ப்பித்து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தலைப்பை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இதன்பேரில்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பண்ணப்போகிறேன்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”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நிறையப்பட்ட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பிரசங்கியார்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பின்பற்றுவார்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பிரசங்கத்தை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தம்முடைய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சபையாரை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தூங்கச்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செய்துவிடுவார்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பின்பற்றுவாரானால்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ஆழத்திற்குள்ளாக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வழிநடத்துவார்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வரச்செய்ய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903D53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அபிஷேகிக்கப்பட்டவராயிருக்கிறார்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அபிஷேகிக்கப்பட்டவராக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வரத்துவங்குகையில்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வெறுமனே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பிதாவானவரே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31890D3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52.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சுகமளிப்பவர்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நோயாளிக்காகவே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கட்டாயம்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இஷ்டமுள்ளவராக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ஆத்துமாவும்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தெய்வீக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அன்பிலே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பதிலீடாகவே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நியாயத்தீர்ப்பின்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நாளிலே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வார்த்தைக்காகவும்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வேண்டியிருக்கும்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தெளிவாக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புரிந்துக்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078DEA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நோயாளிக்குள்ளிருக்கும்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அசையத்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மனிதரின்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கண்டுகொள்கிறது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கட்டப்பட்டவர்களாகவும்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உரக்கக்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கத்திக்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கூச்சலிடுபவர்களாகவும்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வில்லியம்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சம்பந்தமும்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803352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E1B6D71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மிகவும்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கட்டுப்படுத்தி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சம்பந்தமும்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6D42522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நோயாளியைக்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உதவியற்றவர்களாகத்தான்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கூட்டத்தினரை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குற்றம்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கண்டுபிடிக்கும்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அபிஷேகிக்கப்பட்டவர்களாக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இதைப்போன்று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வியூ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வியூ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வியூ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[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பிரன்ஹாம்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வீசுவதைப்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எழுப்புகிறார்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ஆசிரியர்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.]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அபிஷேகிக்கப்படுவதைக்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ஆவிக்காகவும்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உணருவீர்களானால்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கூச்சல்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போடுவதையும்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கேட்பீர்கள்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மத்தியில்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உண்டாக்கவும்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முயற்சிக்கவும்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உதவிக்காக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கூக்குரலிடுகிறது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45694A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பிடித்த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வயதான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நபர்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மனதிலுள்ளவைகளை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வாசித்துக்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அடுத்திருப்பவனுக்கு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அடுத்திருப்பவனுக்கு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அடுத்திருப்பவனுக்கும்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சங்கிலிதொடரை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(chain)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வலுவாக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ஏற்படுத்திக்கொள்கிறார்கள்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புரிகிறதா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பேதுருவையும்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யாக்கோபையும்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யோவானையும்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அழைத்துச்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அவிசுவாசிகளையோ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தள்ளிவிட்டார்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891DFD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53.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குருடனைச்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சுகமாக்கும்படியாக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குறைகூறிக்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(criticizing),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கரத்தைப்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பிடித்து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பட்டணத்திற்கு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அழைத்துக்கொண்டு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பேதுரு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தொற்காளை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எழுப்பச்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எல்லாரும்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கூச்சலிட்டுக்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அழுதுகொண்டும்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ஒவ்வொருவரையும்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பண்ணினான்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விடுவித்துக்கொள்ளுங்கள்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(Get to yourself).</w:t>
      </w:r>
    </w:p>
    <w:p w14:paraId="7F457A78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அநேகமாக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காட்சியைப்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பெண்ணின்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தீர்மானம்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பண்ணத்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இருதயத்தோடும்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விசுவாசித்தவளாக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அதேவிதமாகவே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வல்லமைகள்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அதனூடாக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கிரியை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அங்கெல்லாம்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ஒத்துழைப்பைப்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பெற்றுக்கொள்ள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கொண்டிருக்கின்றது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ஆகையால்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சிலசமயங்களில்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பெண்மணிக்கு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குறிப்பிட்ட-குறிப்பிட்ட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பெண்மணிக்கும்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ஒருவருக்கும்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வாய்க்காலாக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அச்சத்தால்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கூக்குரல்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இடுகின்றன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ஏறக்குறைய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கீற்றைக்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(dark streak)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இழுப்பைக்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7784A5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 xml:space="preserve">54.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முயற்சிக்கிறீர்கள்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போகிறீர்கள்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ஆண்டவரே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உத்தமமாக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CC922C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நம்பமாட்டார்களே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B4916F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மோசேக்குக்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கொடுக்கப்படும்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காரியங்களைச்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முடிப்பாய்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E02212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சம்பந்தமும்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கிடையாது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ஜனங்களுக்காக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பிறந்தேன்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நம்பும்படி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உத்தமமாக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கூடுமானால்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ஜெபிக்கும்போது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நிற்காது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சத்தியமாக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சுகமளித்தலில்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கொள்ளும்படியான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குவிக்க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மாத்திரமே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2BE837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55.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தள்ளாடுவதாகவும்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போலவும்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தோன்றுகிறது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யுத்தமாக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தாக்குதலுக்கு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எதிராக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சந்திக்கிறார்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பிசாசினால்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ஸ்திரீகளும்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உட்கார்ந்திருந்து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தன்வயப்படுத்தும்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வசீகர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சாஸ்திரம்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(hypnotism);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மனோசாஸ்திரம்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அதெல்லாமும்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இதுவாகவோ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அதுவாகவோ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மீதியாக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கூட்டத்தினரையும்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அபிஷேகிக்க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முயற்சித்துக்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பிரிவாக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ஒன்றுகூடியிருப்பவர்கள்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கூடியிருந்து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தங்களைத்தாங்களே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சேர்த்துப்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பிணைத்துக்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கொள்கிறார்கள்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1C69C89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அமருவதை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முடியும்போது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முற்றும்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இரகசியங்களை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கொள்வேன்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சொல்லியிருக்கிறீரே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சிந்திக்கிறேன்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என்ன-என்ன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தவறு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நேர்ந்துள்ளது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அறிந்து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கொள்ளட்டும்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உலகத்திற்குள்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உடைத்துக்கொண்டு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(break).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சத்தத்தைக்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இருப்பினும்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இருப்பினும்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பெண்ணிடம்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பேசிக்கொண்டே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அலுவலகத்தில்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குறிப்பிட்ட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குறிப்பிட்ட-குறிப்பிட்ட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காரியத்தைச்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அண்ணாந்து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எண்ணைக்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தெருவைக்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ஒருக்கால்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பட்டணத்தை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கொள்கிறேன்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அடையாளத்தை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அல்லது-அல்லது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காண்கிறேன்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முழங்கால்படியிட்டு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அவ்விதமான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ஏதோவொன்றையோ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என்னிடமிருந்து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மங்கலாகி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அவ்வாறு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விசுவாசிக்கிறாயா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6B701CF7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>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471430D5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56.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திரும்பிப்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யுத்தம்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தெரியாது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தேவனிடத்தில்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விசுவாசமாயிருங்கள்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ஜெபித்துவிட்டு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ஒன்பது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தாக்கிக்கொண்டே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வேறொருவர்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வெளிப்படுகிறது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இருப்பதை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சாத்தானே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உரைத்து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வரச்செய்த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பேசி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ஸ்திரீயை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தின்றுபோட்ட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வரச்செய்வார்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சரிதானா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6CA23404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அவசரம்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அவசரமாக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வீட்டிற்குப்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“ஓ,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தேவன்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சுகமாக்கி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25B2791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கணவனோ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உணர்ச்சி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வசப்பட்டு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4ADC0FBE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தன்னைத்தான்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நீதிகரித்துக்கொண்டவராயிருக்கும்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மேய்ப்பரிடம்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கூறுகிறாள்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அற்புதங்களின்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கடந்துவிட்டன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கேட்டுப்பார்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.”</w:t>
      </w:r>
    </w:p>
    <w:p w14:paraId="7754C230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மருத்துவரோ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உருளையனை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நம்பாதே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).</w:t>
      </w:r>
    </w:p>
    <w:p w14:paraId="09AAA74C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வெளியேறிவிட்டிருந்தது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சுகமாகவில்லை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கணவனார்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எத்தனை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தடவைகள்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கூறினாலும்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எனக்குக்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கவலையில்லை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-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சுகமானேன்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கூறிக்கொண்டிருப்பாளாக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72E0CBD3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57.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சிலசமயம்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உடைத்துக்கொண்டு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புறப்பட்டு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வருங்களுக்குப்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காண்பதாக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தரிசனம்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உரைக்கிறதாவது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கவனி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ஏற்கனவே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நடந்துவிட்டது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உரைக்கிறதாவது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கர்த்தராகிய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கிறிஸ்துவின்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சுகமடையப்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போகிறாய்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உடைத்துப்போடக்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நரகத்தில்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பெண்மணி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வீட்டிற்குப்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உணருவாள்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நாட்களாக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உணருவாள்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களிகூர்ந்தபடியே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கொண்டிருப்பாள்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கெட்டுப்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வேரிலிருந்து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வற்றிச்சுருங்கத்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proofErr w:type="gramStart"/>
      <w:r w:rsidRPr="00C6083C">
        <w:rPr>
          <w:rFonts w:ascii="Nirmala UI" w:eastAsia="Times New Roman" w:hAnsi="Nirmala UI" w:cs="Nirmala UI"/>
          <w:sz w:val="26"/>
          <w:szCs w:val="26"/>
        </w:rPr>
        <w:t>.)...</w:t>
      </w:r>
      <w:proofErr w:type="gram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காரணமாக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உள்ளே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சின்னஞ்சிறிய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அணுவானது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ஜீவனானது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துரத்துதல்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போய்விட்டிருக்கும்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மூலமாக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செயல்பாடாகத்தான்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விசுவாசத்தைக்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கொடுக்கிறது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அவளைச்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சுகப்படுத்தியது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சுற்றிலும்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பிரயாணம்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செய்து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எவ்வளவு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பொருட்டல்ல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மாற்றக்கூடிய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இல்லாமல்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உறுதியாக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தன்னுடைய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இருதயத்தோடும்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4F846DA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வியாதிப்படுவது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வீங்கத்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தொடங்குகிறது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மோசமாக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வியாதிப்படுகிறாள்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காய்ச்சல்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சோர்வடைந்து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விடுகிறாள்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நிச்சயமாக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மரித்துக்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கொண்டிருக்கிறது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சரியாக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சிதைந்து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கெட்டுப்போகிறது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நோயாளி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சுகமடைகிறார்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சிலநேரங்களில்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அற்புதம்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நடக்கிறது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மறைந்துவிடுகிறது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துரத்துதல்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33C2F3EF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58.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மெய்யாகவே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மெய்யாகவே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மரத்தை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மட்டுமல்ல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மலையைப்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பெயர்ந்து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சந்தேகப்படாமல்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சம்பவிக்கும்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விசுவாசிப்பீர்களானால்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...”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கூறியுள்ளார்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914F063" w14:textId="77777777" w:rsidR="008D7943" w:rsidRPr="00C6083C" w:rsidRDefault="008D7943" w:rsidP="008D7943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மகிமை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ஓ,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இவ்விதமாக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ஒன்றாகக்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கூடிவரும்போது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கூட்டங்களை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விரும்புகிறேன்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ஐயா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ஓ,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துரத்துவார்கள்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சொல்லியிருக்கிறார்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விசுவாசிக்கிறேன்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 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b/>
          <w:bCs/>
          <w:sz w:val="26"/>
          <w:szCs w:val="26"/>
        </w:rPr>
        <w:t>உரைக்கிறதாவது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 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என்பதாக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நாமத்தினாலே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துரத்துவார்கள்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வியாதியஸ்தர்கள்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கைகளை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அப்பொழுது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குணமடைவார்கள்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அங்கே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அம்பலப்படுத்தப்பட்டான்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செல்லப்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பெயராக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(pet name)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உள்ளது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;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கஷ்டப்படுத்திக்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கொண்டு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அந்தச்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காய்ச்சல்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ஆமாம்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உண்மையிலேயே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1356FAA2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59.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வழக்கமாக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நீண்ட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காலத்திற்கு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முன்பு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மதுவிலக்கு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பார்லிகார்ன்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பழங்கால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விஸ்கி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கூஜா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அவர்களிடம்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மகத்தான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பழங்கால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வைக்கோல்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தொப்பி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அதன்மேல்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பெரிய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வேடிக்கையாக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தோற்றமளிக்கும்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கண்களும்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பயங்கரமாக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தோற்றமளிக்கும்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காரியமாக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என்னவென்று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தெரியுமா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?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பழங்கால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பார்லிகார்னை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தகர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முட்டுத்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தாங்கியிலும்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சிறிய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தகரக்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குவளையிலும்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வைத்திருந்தார்கள்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அவைகள்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குளிர்சாதனப்பெட்டியில்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வழவழப்பாக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வைத்திருப்பார்கள்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மேலும்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சமுதாயத்தில்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அந்தவிதமாக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சகோதரனே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அதற்குக்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கீழே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வெறுக்கத்தக்க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எப்பொழுதும்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முதலிடத்தில்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அழுகின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மதுபானம்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அதேவிதமாகத்தான்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இருக்கிறான்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முட்டுத்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தாங்கிகளில்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எங்கேயிருந்தாலும்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மருத்துவ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துறையில்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புற்றுநோய்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கண்புரை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மென்மையான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கட்டிபோன்ற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வளர்ச்சி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(fungus)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என்றோ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உங்களுக்கு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விருப்பமான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எதுவாகவும்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அழைக்கலாம்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இன்னுமாக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,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மனிதனை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விட்டு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வெளியே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இயேசு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சொன்ன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பழைய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அல்லேலூயா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 “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அக்கிரமங்கள்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மன்னித்து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உன்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நோய்கள்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எல்லாவற்றையும்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குணமாக்குகிற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நானே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.”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நீங்கள்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விசுவாசிக்கிறீர்களா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?</w:t>
      </w:r>
    </w:p>
    <w:p w14:paraId="0AD9C536" w14:textId="77777777" w:rsidR="008D7943" w:rsidRPr="00C6083C" w:rsidRDefault="008D7943" w:rsidP="008D7943">
      <w:pPr>
        <w:shd w:val="clear" w:color="auto" w:fill="FFFFFF"/>
        <w:spacing w:before="240" w:after="240" w:line="240" w:lineRule="auto"/>
        <w:jc w:val="both"/>
        <w:rPr>
          <w:rFonts w:ascii="Nirmala UI" w:eastAsia="Times New Roman" w:hAnsi="Nirmala UI" w:cs="Nirmala UI"/>
          <w:sz w:val="26"/>
          <w:szCs w:val="26"/>
        </w:rPr>
      </w:pPr>
      <w:r w:rsidRPr="00C6083C">
        <w:rPr>
          <w:rFonts w:ascii="Nirmala UI" w:eastAsia="Times New Roman" w:hAnsi="Nirmala UI" w:cs="Nirmala UI"/>
          <w:sz w:val="26"/>
          <w:szCs w:val="26"/>
        </w:rPr>
        <w:t xml:space="preserve">60.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பரலோகப்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பிற்பகலில்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இக்கூடுகைக்காக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நாங்கள்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உமக்கு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நன்றி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செலுத்துகிறோம்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வார்த்தையானது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முழுவதுமாக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துண்டு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துண்டுகளாக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வெட்டுகையில்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கர்த்தாவே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ஆனால்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பரிசுத்த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ஆவியானவர்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ஏதோவொரு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விதத்தில்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நேராக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பாகங்களாகப்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பிரித்து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அதை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lastRenderedPageBreak/>
        <w:t>ஒவ்வொரு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இருதயத்திற்கும்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தருவாராக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இன்றிரவு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ஜனங்கள்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இக்கூட்டத்திற்கு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வரும்போது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இனிமேல்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எதுவுமே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அவர்களைத்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தொல்லைப்படுத்தப்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போவதில்லை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என்ற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அப்படிப்பட்ட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ஒரு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மனமார்ந்த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தீர்மானத்தோடு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வருவார்களாக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.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நரகத்திலுள்ள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பிசாசுகள்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எவ்விதத்திலும்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அவர்களை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அசைக்கக்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கூடாத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அளவுக்கு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,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விசுவாசம்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தாமே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அவர்களுடைய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இருதயத்திற்குள்ளாக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 xml:space="preserve"> </w:t>
      </w:r>
      <w:proofErr w:type="spellStart"/>
      <w:r w:rsidRPr="00C6083C">
        <w:rPr>
          <w:rFonts w:ascii="Nirmala UI" w:eastAsia="Times New Roman" w:hAnsi="Nirmala UI" w:cs="Nirmala UI"/>
          <w:sz w:val="26"/>
          <w:szCs w:val="26"/>
        </w:rPr>
        <w:t>ஊக்குவிக்கப்படுவதாக</w:t>
      </w:r>
      <w:proofErr w:type="spellEnd"/>
      <w:r w:rsidRPr="00C6083C">
        <w:rPr>
          <w:rFonts w:ascii="Nirmala UI" w:eastAsia="Times New Roman" w:hAnsi="Nirmala UI" w:cs="Nirmala UI"/>
          <w:sz w:val="26"/>
          <w:szCs w:val="26"/>
        </w:rPr>
        <w:t>.</w:t>
      </w:r>
    </w:p>
    <w:p w14:paraId="5F6F7079" w14:textId="77777777" w:rsidR="00B215D1" w:rsidRPr="00C6083C" w:rsidRDefault="00B215D1"/>
    <w:sectPr w:rsidR="00B215D1" w:rsidRPr="00C6083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CEA4" w14:textId="77777777" w:rsidR="002E3ACC" w:rsidRDefault="002E3ACC" w:rsidP="00BB4ADE">
      <w:pPr>
        <w:spacing w:after="0" w:line="240" w:lineRule="auto"/>
      </w:pPr>
      <w:r>
        <w:separator/>
      </w:r>
    </w:p>
  </w:endnote>
  <w:endnote w:type="continuationSeparator" w:id="0">
    <w:p w14:paraId="7B512E70" w14:textId="77777777" w:rsidR="002E3ACC" w:rsidRDefault="002E3ACC" w:rsidP="00BB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262D" w14:textId="77777777" w:rsidR="002E3ACC" w:rsidRDefault="002E3ACC" w:rsidP="00BB4ADE">
      <w:pPr>
        <w:spacing w:after="0" w:line="240" w:lineRule="auto"/>
      </w:pPr>
      <w:r>
        <w:separator/>
      </w:r>
    </w:p>
  </w:footnote>
  <w:footnote w:type="continuationSeparator" w:id="0">
    <w:p w14:paraId="1B4D21DB" w14:textId="77777777" w:rsidR="002E3ACC" w:rsidRDefault="002E3ACC" w:rsidP="00BB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9671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2D383B" w14:textId="49B96669" w:rsidR="00BB4ADE" w:rsidRDefault="00BB4A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D11E4" w14:textId="77777777" w:rsidR="00BB4ADE" w:rsidRDefault="00BB4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C6E"/>
    <w:rsid w:val="002E3ACC"/>
    <w:rsid w:val="008D7943"/>
    <w:rsid w:val="00B215D1"/>
    <w:rsid w:val="00BB4ADE"/>
    <w:rsid w:val="00C6083C"/>
    <w:rsid w:val="00E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15FA"/>
  <w15:docId w15:val="{D770F1C1-E6A9-4C87-9563-003C8869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7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9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9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DE"/>
  </w:style>
  <w:style w:type="paragraph" w:styleId="Footer">
    <w:name w:val="footer"/>
    <w:basedOn w:val="Normal"/>
    <w:link w:val="FooterChar"/>
    <w:uiPriority w:val="99"/>
    <w:unhideWhenUsed/>
    <w:rsid w:val="00BB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60</Pages>
  <Words>15557</Words>
  <Characters>88675</Characters>
  <Application>Microsoft Office Word</Application>
  <DocSecurity>0</DocSecurity>
  <Lines>738</Lines>
  <Paragraphs>208</Paragraphs>
  <ScaleCrop>false</ScaleCrop>
  <Company/>
  <LinksUpToDate>false</LinksUpToDate>
  <CharactersWithSpaces>104024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4</cp:revision>
  <dcterms:created xsi:type="dcterms:W3CDTF">2022-11-03T07:46:00Z</dcterms:created>
  <dcterms:modified xsi:type="dcterms:W3CDTF">2023-02-07T10:31:00Z</dcterms:modified>
</cp:coreProperties>
</file>